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08886" w14:textId="77777777" w:rsidR="00AF3320" w:rsidRDefault="00AF3320" w:rsidP="006624DF">
      <w:pPr>
        <w:rPr>
          <w:rFonts w:ascii="Arial" w:hAnsi="Arial" w:cs="Arial"/>
          <w:b/>
          <w:bCs/>
          <w:sz w:val="22"/>
          <w:szCs w:val="22"/>
        </w:rPr>
      </w:pPr>
    </w:p>
    <w:p w14:paraId="30ABBDEF" w14:textId="4E3EA9AF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b/>
          <w:bCs/>
          <w:sz w:val="22"/>
          <w:szCs w:val="22"/>
        </w:rPr>
        <w:t>SOCIAL MEDIA CAPTIONS</w:t>
      </w:r>
    </w:p>
    <w:p w14:paraId="47A23A90" w14:textId="77777777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b/>
          <w:bCs/>
          <w:sz w:val="22"/>
          <w:szCs w:val="22"/>
        </w:rPr>
        <w:t>Option One: Straightforward</w:t>
      </w:r>
    </w:p>
    <w:p w14:paraId="35AD7DC1" w14:textId="0F357402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 xml:space="preserve">Challenge completed! We just took on the </w:t>
      </w:r>
      <w:r w:rsidRPr="006624DF">
        <w:rPr>
          <w:rFonts w:ascii="Arial" w:hAnsi="Arial" w:cs="Arial"/>
          <w:b/>
          <w:bCs/>
          <w:sz w:val="22"/>
          <w:szCs w:val="22"/>
        </w:rPr>
        <w:t>Trash Bag Challenge</w:t>
      </w:r>
      <w:r w:rsidRPr="006624DF">
        <w:rPr>
          <w:rFonts w:ascii="Arial" w:hAnsi="Arial" w:cs="Arial"/>
          <w:sz w:val="22"/>
          <w:szCs w:val="22"/>
        </w:rPr>
        <w:t xml:space="preserve"> and cleaned up our community—now it’s your turn!</w:t>
      </w:r>
    </w:p>
    <w:p w14:paraId="5BBE2DFA" w14:textId="77777777" w:rsidR="006624DF" w:rsidRPr="006624DF" w:rsidRDefault="006624DF" w:rsidP="006624D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Attend a scheduled cleanup or plan your own.</w:t>
      </w:r>
    </w:p>
    <w:p w14:paraId="29F6B9FF" w14:textId="77777777" w:rsidR="006624DF" w:rsidRPr="006624DF" w:rsidRDefault="006624DF" w:rsidP="006624D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Fill those bags!</w:t>
      </w:r>
    </w:p>
    <w:p w14:paraId="794A2DDF" w14:textId="77777777" w:rsidR="006624DF" w:rsidRPr="006624DF" w:rsidRDefault="006624DF" w:rsidP="006624D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Challenge another group—friends, rivals, coworkers—to do the same.</w:t>
      </w:r>
    </w:p>
    <w:p w14:paraId="2DCEB3BB" w14:textId="77777777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We’re calling out [Tag Another Group]—think you can top us? Let’s see what you’ve got!</w:t>
      </w:r>
    </w:p>
    <w:p w14:paraId="6DD1E02D" w14:textId="67D63386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#</w:t>
      </w:r>
      <w:r w:rsidR="00EB6D8C">
        <w:rPr>
          <w:rFonts w:ascii="Arial" w:hAnsi="Arial" w:cs="Arial"/>
          <w:sz w:val="22"/>
          <w:szCs w:val="22"/>
        </w:rPr>
        <w:t>SOLVE</w:t>
      </w:r>
      <w:r w:rsidRPr="006624DF">
        <w:rPr>
          <w:rFonts w:ascii="Arial" w:hAnsi="Arial" w:cs="Arial"/>
          <w:sz w:val="22"/>
          <w:szCs w:val="22"/>
        </w:rPr>
        <w:t>TrashBagChallenge #PickItUp #SOLVEOregon</w:t>
      </w:r>
    </w:p>
    <w:p w14:paraId="279216FC" w14:textId="77777777" w:rsidR="006624DF" w:rsidRPr="006624DF" w:rsidRDefault="00000000" w:rsidP="006624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03DBD364">
          <v:rect id="_x0000_i1025" style="width:0;height:1.5pt" o:hralign="center" o:hrstd="t" o:hr="t" fillcolor="#a0a0a0" stroked="f"/>
        </w:pict>
      </w:r>
    </w:p>
    <w:p w14:paraId="2A88861C" w14:textId="77777777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b/>
          <w:bCs/>
          <w:sz w:val="22"/>
          <w:szCs w:val="22"/>
        </w:rPr>
        <w:t>Option Two: Spicy</w:t>
      </w:r>
    </w:p>
    <w:p w14:paraId="528D9B5D" w14:textId="77777777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 xml:space="preserve">We talked TRASH, and then we cleaned it up! </w:t>
      </w:r>
      <w:r w:rsidRPr="006624DF">
        <w:rPr>
          <w:rFonts w:ascii="Segoe UI Emoji" w:hAnsi="Segoe UI Emoji" w:cs="Segoe UI Emoji"/>
          <w:sz w:val="22"/>
          <w:szCs w:val="22"/>
        </w:rPr>
        <w:t>♻️</w:t>
      </w:r>
      <w:r w:rsidRPr="006624DF">
        <w:rPr>
          <w:rFonts w:ascii="Arial" w:hAnsi="Arial" w:cs="Arial"/>
          <w:sz w:val="22"/>
          <w:szCs w:val="22"/>
        </w:rPr>
        <w:t xml:space="preserve"> Now it’s YOUR turn to take on the </w:t>
      </w:r>
      <w:r w:rsidRPr="006624DF">
        <w:rPr>
          <w:rFonts w:ascii="Arial" w:hAnsi="Arial" w:cs="Arial"/>
          <w:b/>
          <w:bCs/>
          <w:sz w:val="22"/>
          <w:szCs w:val="22"/>
        </w:rPr>
        <w:t>Trash Bag Challenge!</w:t>
      </w:r>
    </w:p>
    <w:p w14:paraId="1D8E2BA9" w14:textId="77777777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[Tag Another Group], do you have what it takes? Grab your crew, pick a spot, and get to work. Let’s see if you can outdo us!</w:t>
      </w:r>
    </w:p>
    <w:p w14:paraId="722DA2F2" w14:textId="77777777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Tag @solveinoregon in your cleanup photos and challenge others to step up!</w:t>
      </w:r>
    </w:p>
    <w:p w14:paraId="5BD112BA" w14:textId="78F15B93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#</w:t>
      </w:r>
      <w:r w:rsidR="00EB6D8C">
        <w:rPr>
          <w:rFonts w:ascii="Arial" w:hAnsi="Arial" w:cs="Arial"/>
          <w:sz w:val="22"/>
          <w:szCs w:val="22"/>
        </w:rPr>
        <w:t>SOLVE</w:t>
      </w:r>
      <w:r w:rsidRPr="006624DF">
        <w:rPr>
          <w:rFonts w:ascii="Arial" w:hAnsi="Arial" w:cs="Arial"/>
          <w:sz w:val="22"/>
          <w:szCs w:val="22"/>
        </w:rPr>
        <w:t>TrashBagChallenge #DareToCleanup #SOLVEOregon</w:t>
      </w:r>
    </w:p>
    <w:p w14:paraId="7EC84A4D" w14:textId="77777777" w:rsidR="006624DF" w:rsidRPr="006624DF" w:rsidRDefault="00000000" w:rsidP="006624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23495AB4">
          <v:rect id="_x0000_i1026" style="width:0;height:1.5pt" o:hralign="center" o:hrstd="t" o:hr="t" fillcolor="#a0a0a0" stroked="f"/>
        </w:pict>
      </w:r>
    </w:p>
    <w:p w14:paraId="64D758EB" w14:textId="77777777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b/>
          <w:bCs/>
          <w:sz w:val="22"/>
          <w:szCs w:val="22"/>
        </w:rPr>
        <w:t>Option Three: Inspiring</w:t>
      </w:r>
    </w:p>
    <w:p w14:paraId="347B0D68" w14:textId="77777777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 xml:space="preserve">We showed up for our community—now we’re challenging YOU to do the same! </w:t>
      </w:r>
      <w:r w:rsidRPr="006624DF">
        <w:rPr>
          <w:rFonts w:ascii="Segoe UI Emoji" w:hAnsi="Segoe UI Emoji" w:cs="Segoe UI Emoji"/>
          <w:sz w:val="22"/>
          <w:szCs w:val="22"/>
        </w:rPr>
        <w:t>🌎</w:t>
      </w:r>
      <w:r w:rsidRPr="006624DF">
        <w:rPr>
          <w:rFonts w:ascii="Arial" w:hAnsi="Arial" w:cs="Arial"/>
          <w:sz w:val="22"/>
          <w:szCs w:val="22"/>
        </w:rPr>
        <w:t xml:space="preserve"> The </w:t>
      </w:r>
      <w:r w:rsidRPr="006624DF">
        <w:rPr>
          <w:rFonts w:ascii="Arial" w:hAnsi="Arial" w:cs="Arial"/>
          <w:b/>
          <w:bCs/>
          <w:sz w:val="22"/>
          <w:szCs w:val="22"/>
        </w:rPr>
        <w:t>Trash Bag Challenge</w:t>
      </w:r>
      <w:r w:rsidRPr="006624DF">
        <w:rPr>
          <w:rFonts w:ascii="Arial" w:hAnsi="Arial" w:cs="Arial"/>
          <w:sz w:val="22"/>
          <w:szCs w:val="22"/>
        </w:rPr>
        <w:t xml:space="preserve"> is more than just picking up litter; it’s about protecting the places we love and inspiring others to take action.</w:t>
      </w:r>
    </w:p>
    <w:p w14:paraId="6FBE270B" w14:textId="77777777" w:rsidR="006624DF" w:rsidRPr="006624DF" w:rsidRDefault="006624DF" w:rsidP="006624D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Attend a cleanup or create your own.</w:t>
      </w:r>
    </w:p>
    <w:p w14:paraId="6CECD026" w14:textId="77777777" w:rsidR="006624DF" w:rsidRPr="006624DF" w:rsidRDefault="006624DF" w:rsidP="006624D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Fill those bags!</w:t>
      </w:r>
    </w:p>
    <w:p w14:paraId="53FA2515" w14:textId="77777777" w:rsidR="006624DF" w:rsidRPr="006624DF" w:rsidRDefault="006624DF" w:rsidP="006624DF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Challenge another group to do the same.</w:t>
      </w:r>
    </w:p>
    <w:p w14:paraId="3E6D8A65" w14:textId="77777777" w:rsidR="006624DF" w:rsidRPr="006624DF" w:rsidRDefault="006624DF" w:rsidP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We’re passing the challenge to [Tag Another Group]! Who’s next?</w:t>
      </w:r>
    </w:p>
    <w:p w14:paraId="37BB5ABD" w14:textId="1BD9C800" w:rsidR="00CC34B5" w:rsidRPr="0052240C" w:rsidRDefault="006624DF">
      <w:pPr>
        <w:rPr>
          <w:rFonts w:ascii="Arial" w:hAnsi="Arial" w:cs="Arial"/>
          <w:sz w:val="22"/>
          <w:szCs w:val="22"/>
        </w:rPr>
      </w:pPr>
      <w:r w:rsidRPr="006624DF">
        <w:rPr>
          <w:rFonts w:ascii="Arial" w:hAnsi="Arial" w:cs="Arial"/>
          <w:sz w:val="22"/>
          <w:szCs w:val="22"/>
        </w:rPr>
        <w:t>#ProtectWhatYouLove #</w:t>
      </w:r>
      <w:r w:rsidR="00EB6D8C">
        <w:rPr>
          <w:rFonts w:ascii="Arial" w:hAnsi="Arial" w:cs="Arial"/>
          <w:sz w:val="22"/>
          <w:szCs w:val="22"/>
        </w:rPr>
        <w:t>SOLVE</w:t>
      </w:r>
      <w:r w:rsidRPr="006624DF">
        <w:rPr>
          <w:rFonts w:ascii="Arial" w:hAnsi="Arial" w:cs="Arial"/>
          <w:sz w:val="22"/>
          <w:szCs w:val="22"/>
        </w:rPr>
        <w:t>TrashBagChallenge #SOLVEOregon</w:t>
      </w:r>
    </w:p>
    <w:sectPr w:rsidR="00CC34B5" w:rsidRPr="0052240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A8A9D" w14:textId="77777777" w:rsidR="006C6B79" w:rsidRDefault="006C6B79" w:rsidP="00D46188">
      <w:pPr>
        <w:spacing w:after="0" w:line="240" w:lineRule="auto"/>
      </w:pPr>
      <w:r>
        <w:separator/>
      </w:r>
    </w:p>
  </w:endnote>
  <w:endnote w:type="continuationSeparator" w:id="0">
    <w:p w14:paraId="195A46F3" w14:textId="77777777" w:rsidR="006C6B79" w:rsidRDefault="006C6B79" w:rsidP="00D4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E1B3F" w14:textId="77777777" w:rsidR="006C6B79" w:rsidRDefault="006C6B79" w:rsidP="00D46188">
      <w:pPr>
        <w:spacing w:after="0" w:line="240" w:lineRule="auto"/>
      </w:pPr>
      <w:r>
        <w:separator/>
      </w:r>
    </w:p>
  </w:footnote>
  <w:footnote w:type="continuationSeparator" w:id="0">
    <w:p w14:paraId="3218C747" w14:textId="77777777" w:rsidR="006C6B79" w:rsidRDefault="006C6B79" w:rsidP="00D46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51D78" w14:textId="2509EC72" w:rsidR="00D46188" w:rsidRDefault="0052240C" w:rsidP="0052240C">
    <w:pPr>
      <w:pStyle w:val="Header"/>
      <w:jc w:val="center"/>
    </w:pPr>
    <w:r>
      <w:rPr>
        <w:noProof/>
      </w:rPr>
      <w:drawing>
        <wp:inline distT="0" distB="0" distL="0" distR="0" wp14:anchorId="08C08977" wp14:editId="08819332">
          <wp:extent cx="2472603" cy="1000125"/>
          <wp:effectExtent l="0" t="0" r="4445" b="0"/>
          <wp:docPr id="568775375" name="Picture 1" descr="A pair of gloves on a blu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8775375" name="Picture 1" descr="A pair of gloves on a blue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7002" cy="1026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A5E90"/>
    <w:multiLevelType w:val="multilevel"/>
    <w:tmpl w:val="F118D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4F2069"/>
    <w:multiLevelType w:val="multilevel"/>
    <w:tmpl w:val="1722B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583468"/>
    <w:multiLevelType w:val="hybridMultilevel"/>
    <w:tmpl w:val="89CC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885533">
    <w:abstractNumId w:val="0"/>
  </w:num>
  <w:num w:numId="2" w16cid:durableId="1722945842">
    <w:abstractNumId w:val="1"/>
  </w:num>
  <w:num w:numId="3" w16cid:durableId="329333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4DF"/>
    <w:rsid w:val="00121BA6"/>
    <w:rsid w:val="00127D08"/>
    <w:rsid w:val="00210D2E"/>
    <w:rsid w:val="0030001F"/>
    <w:rsid w:val="003B27C2"/>
    <w:rsid w:val="0052240C"/>
    <w:rsid w:val="006624DF"/>
    <w:rsid w:val="00670C73"/>
    <w:rsid w:val="006C6B79"/>
    <w:rsid w:val="007D7B23"/>
    <w:rsid w:val="00AF3320"/>
    <w:rsid w:val="00BE3BBC"/>
    <w:rsid w:val="00CC34B5"/>
    <w:rsid w:val="00D46188"/>
    <w:rsid w:val="00E91659"/>
    <w:rsid w:val="00EB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116382"/>
  <w15:chartTrackingRefBased/>
  <w15:docId w15:val="{B65C63CE-39AD-47B8-90E7-1887F7E2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24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24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24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24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24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24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24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24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24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4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24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4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24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24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24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24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24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24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24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24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24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24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24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24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24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24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24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24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24D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624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24D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624DF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4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188"/>
  </w:style>
  <w:style w:type="paragraph" w:styleId="Footer">
    <w:name w:val="footer"/>
    <w:basedOn w:val="Normal"/>
    <w:link w:val="FooterChar"/>
    <w:uiPriority w:val="99"/>
    <w:unhideWhenUsed/>
    <w:rsid w:val="00D4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45ac7e-7c12-4471-82dc-d00afc2c4eb4" xsi:nil="true"/>
    <lcf76f155ced4ddcb4097134ff3c332f xmlns="89aefa0a-284c-4e9f-9c0a-4d6c3bccf78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C286DD9677B34DAF53F475029F5B4A" ma:contentTypeVersion="20" ma:contentTypeDescription="Create a new document." ma:contentTypeScope="" ma:versionID="37238339f4052dfa7ab26b14a8aa1950">
  <xsd:schema xmlns:xsd="http://www.w3.org/2001/XMLSchema" xmlns:xs="http://www.w3.org/2001/XMLSchema" xmlns:p="http://schemas.microsoft.com/office/2006/metadata/properties" xmlns:ns2="89aefa0a-284c-4e9f-9c0a-4d6c3bccf784" xmlns:ns3="9545ac7e-7c12-4471-82dc-d00afc2c4eb4" targetNamespace="http://schemas.microsoft.com/office/2006/metadata/properties" ma:root="true" ma:fieldsID="4457c1dd9e18d78c0de12c5719fec1db" ns2:_="" ns3:_="">
    <xsd:import namespace="89aefa0a-284c-4e9f-9c0a-4d6c3bccf784"/>
    <xsd:import namespace="9545ac7e-7c12-4471-82dc-d00afc2c4e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efa0a-284c-4e9f-9c0a-4d6c3bccf7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df57161-1681-4604-8517-5b252fc3e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5ac7e-7c12-4471-82dc-d00afc2c4e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14bd1e4-ba85-418c-b606-eab8a15a858a}" ma:internalName="TaxCatchAll" ma:showField="CatchAllData" ma:web="9545ac7e-7c12-4471-82dc-d00afc2c4e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6E80C-955E-4E9F-8B26-2DE3DCF0D9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AB0C-5515-423C-A584-91581972F5E9}">
  <ds:schemaRefs>
    <ds:schemaRef ds:uri="http://schemas.microsoft.com/office/2006/metadata/properties"/>
    <ds:schemaRef ds:uri="http://schemas.microsoft.com/office/infopath/2007/PartnerControls"/>
    <ds:schemaRef ds:uri="9545ac7e-7c12-4471-82dc-d00afc2c4eb4"/>
    <ds:schemaRef ds:uri="89aefa0a-284c-4e9f-9c0a-4d6c3bccf784"/>
  </ds:schemaRefs>
</ds:datastoreItem>
</file>

<file path=customXml/itemProps3.xml><?xml version="1.0" encoding="utf-8"?>
<ds:datastoreItem xmlns:ds="http://schemas.openxmlformats.org/officeDocument/2006/customXml" ds:itemID="{B2635B97-7BB2-499F-B82E-8B71A7167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efa0a-284c-4e9f-9c0a-4d6c3bccf784"/>
    <ds:schemaRef ds:uri="9545ac7e-7c12-4471-82dc-d00afc2c4e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1049</Characters>
  <Application>Microsoft Office Word</Application>
  <DocSecurity>0</DocSecurity>
  <Lines>28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Neitzke</dc:creator>
  <cp:keywords/>
  <dc:description/>
  <cp:lastModifiedBy>Taylor Neitzke</cp:lastModifiedBy>
  <cp:revision>5</cp:revision>
  <dcterms:created xsi:type="dcterms:W3CDTF">2025-03-12T23:00:00Z</dcterms:created>
  <dcterms:modified xsi:type="dcterms:W3CDTF">2025-03-20T16:31:00Z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96fb6cf1-3fd0-4d8f-9e82-3aba62e3c1d9</vt:lpwstr>
  </property>
  <property fmtid="{D5CDD505-2E9C-101B-9397-08002B2CF9AE}" pid="3" name="ContentTypeId">
    <vt:lpwstr>0x01010000C286DD9677B34DAF53F475029F5B4A</vt:lpwstr>
  </property>
  <property fmtid="{D5CDD505-2E9C-101B-9397-08002B2CF9AE}" pid="4" name="MediaServiceImageTags">
    <vt:lpwstr/>
  </property>
</Properties>
</file>